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5867400" cy="685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AC6" w:rsidRPr="006B4AC6" w:rsidRDefault="006B4AC6" w:rsidP="006B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Информационная карта участника конкурса </w:t>
                            </w:r>
                          </w:p>
                          <w:p w:rsidR="006B4AC6" w:rsidRPr="006B4AC6" w:rsidRDefault="006B4AC6" w:rsidP="006B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профессионального мастерства </w:t>
                            </w:r>
                          </w:p>
                          <w:p w:rsidR="006B4AC6" w:rsidRPr="00C15BD8" w:rsidRDefault="006B4AC6" w:rsidP="006B4AC6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«Педагог года города Ишима – 2021»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.5pt;margin-top:4.5pt;width:4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" filled="f" stroked="f">
                <v:textbox>
                  <w:txbxContent>
                    <w:p w:rsidR="006B4AC6" w:rsidRPr="006B4AC6" w:rsidRDefault="006B4AC6" w:rsidP="006B4A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A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Информационная карта участника конкурса </w:t>
                      </w:r>
                    </w:p>
                    <w:p w:rsidR="006B4AC6" w:rsidRPr="006B4AC6" w:rsidRDefault="006B4AC6" w:rsidP="006B4A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A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профессионального мастерства </w:t>
                      </w:r>
                    </w:p>
                    <w:p w:rsidR="006B4AC6" w:rsidRPr="00C15BD8" w:rsidRDefault="006B4AC6" w:rsidP="006B4AC6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«Педагог года города Ишима – 2021»</w:t>
                      </w:r>
                    </w:p>
                  </w:txbxContent>
                </v:textbox>
              </v:shape>
            </w:pict>
          </mc:Fallback>
        </mc:AlternateContent>
      </w: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553200" cy="1722474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2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AC6" w:rsidRDefault="006B4AC6" w:rsidP="006B4AC6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517FA"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  <w:t>Педагог года города Ишима — 20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B4AC6" w:rsidRDefault="006B4AC6" w:rsidP="006B4AC6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  <w:t xml:space="preserve">номинация </w:t>
                            </w:r>
                          </w:p>
                          <w:p w:rsidR="006B4AC6" w:rsidRPr="0059246B" w:rsidRDefault="006B4AC6" w:rsidP="006B4AC6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59246B"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  <w:t>Педагогический дебют</w:t>
                            </w:r>
                            <w:r w:rsidRPr="0059246B"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6B4AC6" w:rsidRPr="00A6414A" w:rsidRDefault="006B4AC6" w:rsidP="006B4AC6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</w:pPr>
                          </w:p>
                          <w:p w:rsidR="006B4AC6" w:rsidRDefault="006B4AC6" w:rsidP="006B4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64.8pt;margin-top:10.85pt;width:516pt;height:13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" filled="f" stroked="f">
                <v:textbox>
                  <w:txbxContent>
                    <w:p w:rsidR="006B4AC6" w:rsidRDefault="006B4AC6" w:rsidP="006B4AC6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</w:pPr>
                      <w:r w:rsidRPr="002517FA"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  <w:t>Педагог года города Ишима — 20</w:t>
                      </w:r>
                      <w:r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  <w:t>21</w:t>
                      </w:r>
                    </w:p>
                    <w:p w:rsidR="006B4AC6" w:rsidRDefault="006B4AC6" w:rsidP="006B4AC6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  <w:t xml:space="preserve">номинация </w:t>
                      </w:r>
                    </w:p>
                    <w:p w:rsidR="006B4AC6" w:rsidRPr="0059246B" w:rsidRDefault="006B4AC6" w:rsidP="006B4AC6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78"/>
                          <w:szCs w:val="78"/>
                        </w:rPr>
                      </w:pPr>
                      <w:r w:rsidRPr="0059246B"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  <w:t>Педагогический дебют</w:t>
                      </w:r>
                      <w:r w:rsidRPr="0059246B"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  <w:t>»</w:t>
                      </w:r>
                    </w:p>
                    <w:p w:rsidR="006B4AC6" w:rsidRPr="00A6414A" w:rsidRDefault="006B4AC6" w:rsidP="006B4AC6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</w:pPr>
                    </w:p>
                    <w:p w:rsidR="006B4AC6" w:rsidRDefault="006B4AC6" w:rsidP="006B4AC6"/>
                  </w:txbxContent>
                </v:textbox>
                <w10:wrap anchorx="margin"/>
              </v:shape>
            </w:pict>
          </mc:Fallback>
        </mc:AlternateContent>
      </w: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603DA" wp14:editId="0A5E717B">
                <wp:simplePos x="0" y="0"/>
                <wp:positionH relativeFrom="margin">
                  <wp:align>left</wp:align>
                </wp:positionH>
                <wp:positionV relativeFrom="paragraph">
                  <wp:posOffset>467995</wp:posOffset>
                </wp:positionV>
                <wp:extent cx="5796915" cy="11049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AC6" w:rsidRDefault="006B4AC6" w:rsidP="006B4AC6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Белиндер</w:t>
                            </w:r>
                            <w:proofErr w:type="spellEnd"/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 xml:space="preserve"> Елена Евгеньевна, </w:t>
                            </w:r>
                          </w:p>
                          <w:p w:rsidR="006B4AC6" w:rsidRDefault="006B4AC6" w:rsidP="006B4AC6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МАОУ СОШ № 31 г. Ишима</w:t>
                            </w:r>
                          </w:p>
                          <w:p w:rsidR="006B4AC6" w:rsidRDefault="006B4AC6" w:rsidP="006B4AC6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6B4AC6" w:rsidRDefault="006B4AC6" w:rsidP="006B4AC6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6B4AC6" w:rsidRPr="002517FA" w:rsidRDefault="006B4AC6" w:rsidP="006B4AC6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0;margin-top:36.85pt;width:456.45pt;height:8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" filled="f" stroked="f">
                <v:textbox>
                  <w:txbxContent>
                    <w:p w:rsidR="006B4AC6" w:rsidRDefault="006B4AC6" w:rsidP="006B4AC6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i/>
                          <w:sz w:val="52"/>
                          <w:szCs w:val="52"/>
                        </w:rPr>
                        <w:t>Белиндер</w:t>
                      </w:r>
                      <w:proofErr w:type="spellEnd"/>
                      <w:r>
                        <w:rPr>
                          <w:i/>
                          <w:sz w:val="52"/>
                          <w:szCs w:val="52"/>
                        </w:rPr>
                        <w:t xml:space="preserve"> Елена Евгеньевна, </w:t>
                      </w:r>
                    </w:p>
                    <w:p w:rsidR="006B4AC6" w:rsidRDefault="006B4AC6" w:rsidP="006B4AC6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МАОУ СОШ № 31 г. Ишима</w:t>
                      </w:r>
                    </w:p>
                    <w:p w:rsidR="006B4AC6" w:rsidRDefault="006B4AC6" w:rsidP="006B4AC6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  <w:p w:rsidR="006B4AC6" w:rsidRDefault="006B4AC6" w:rsidP="006B4AC6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  <w:p w:rsidR="006B4AC6" w:rsidRPr="002517FA" w:rsidRDefault="006B4AC6" w:rsidP="006B4AC6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6B4AC6" w:rsidRPr="006B4AC6" w:rsidRDefault="006B4AC6" w:rsidP="006B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B21F" wp14:editId="130236E4">
                <wp:simplePos x="0" y="0"/>
                <wp:positionH relativeFrom="margin">
                  <wp:posOffset>269875</wp:posOffset>
                </wp:positionH>
                <wp:positionV relativeFrom="margin">
                  <wp:posOffset>4383405</wp:posOffset>
                </wp:positionV>
                <wp:extent cx="5670550" cy="1456055"/>
                <wp:effectExtent l="19050" t="19050" r="44450" b="29845"/>
                <wp:wrapSquare wrapText="bothSides"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AC6" w:rsidRDefault="006B4AC6" w:rsidP="006B4AC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4AC6">
                              <w:rPr>
                                <w:sz w:val="44"/>
                                <w:szCs w:val="44"/>
                              </w:rPr>
                              <w:t>Девиз: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B4AC6">
                              <w:rPr>
                                <w:b/>
                                <w:sz w:val="32"/>
                                <w:szCs w:val="32"/>
                              </w:rPr>
                              <w:t>«Чтобы дать ученику искорку знаний, учителю надо впитать целое море света»</w:t>
                            </w:r>
                          </w:p>
                          <w:p w:rsidR="006B4AC6" w:rsidRPr="006B4AC6" w:rsidRDefault="006B4AC6" w:rsidP="006B4AC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В.А. Сухомлинский</w:t>
                            </w:r>
                          </w:p>
                          <w:p w:rsidR="006B4AC6" w:rsidRPr="00C15BD8" w:rsidRDefault="006B4AC6" w:rsidP="006B4A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21.25pt;margin-top:345.15pt;width:446.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" strokecolor="#4f81bd" strokeweight="5pt">
                <v:fill opacity="44461f"/>
                <v:stroke linestyle="thickThin"/>
                <v:textbox>
                  <w:txbxContent>
                    <w:p w:rsidR="006B4AC6" w:rsidRDefault="006B4AC6" w:rsidP="006B4AC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B4AC6">
                        <w:rPr>
                          <w:sz w:val="44"/>
                          <w:szCs w:val="44"/>
                        </w:rPr>
                        <w:t>Девиз: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B4AC6">
                        <w:rPr>
                          <w:b/>
                          <w:sz w:val="32"/>
                          <w:szCs w:val="32"/>
                        </w:rPr>
                        <w:t>«Чтобы дать ученику искорку знаний, учителю надо впитать целое море света»</w:t>
                      </w:r>
                    </w:p>
                    <w:p w:rsidR="006B4AC6" w:rsidRPr="006B4AC6" w:rsidRDefault="006B4AC6" w:rsidP="006B4AC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В.А. Сухомлинский</w:t>
                      </w:r>
                    </w:p>
                    <w:p w:rsidR="006B4AC6" w:rsidRPr="00C15BD8" w:rsidRDefault="006B4AC6" w:rsidP="006B4AC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6009640</wp:posOffset>
            </wp:positionV>
            <wp:extent cx="3647440" cy="2771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AC6">
        <w:rPr>
          <w:rFonts w:ascii="Arial" w:eastAsia="Times New Roman" w:hAnsi="Arial" w:cs="Arial"/>
          <w:b/>
          <w:sz w:val="27"/>
          <w:szCs w:val="27"/>
          <w:highlight w:val="darkYellow"/>
          <w:shd w:val="clear" w:color="auto" w:fill="FFFF99"/>
          <w:lang w:eastAsia="ru-RU"/>
        </w:rPr>
        <w:br w:type="page"/>
      </w:r>
    </w:p>
    <w:p w:rsid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6B4AC6" w:rsidRPr="000F7948" w:rsidRDefault="006B4AC6" w:rsidP="000F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0F7948" w:rsidRPr="000F7948" w:rsidTr="00F1478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(фотопортрет </w:t>
            </w: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B4"/>
            </w: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Информационная карта участника городского конкурса «Педагог года города Ишима- 2021»</w:t>
            </w:r>
            <w:r w:rsidRPr="000F7948">
              <w:rPr>
                <w:rFonts w:ascii="Arial" w:eastAsia="Times New Roman" w:hAnsi="Arial" w:cs="Arial"/>
                <w:sz w:val="27"/>
                <w:szCs w:val="27"/>
                <w:vertAlign w:val="superscript"/>
                <w:lang w:eastAsia="ru-RU"/>
              </w:rPr>
              <w:footnoteReference w:id="1"/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_____________</w:t>
            </w:r>
            <w:proofErr w:type="spellStart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Белиндер</w:t>
            </w:r>
            <w:proofErr w:type="spellEnd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_______________ 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(фамилия)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__________Елена Евгеньевна____________ 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(имя, отчество)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 _______</w:t>
            </w:r>
            <w:proofErr w:type="spellStart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г</w:t>
            </w:r>
            <w:proofErr w:type="gramStart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.И</w:t>
            </w:r>
            <w:proofErr w:type="gramEnd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шим</w:t>
            </w:r>
            <w:proofErr w:type="spellEnd"/>
            <w:r w:rsidRPr="000F7948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 Тюменская область</w:t>
            </w:r>
            <w:r w:rsidRPr="000F794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______ ) 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(субъект Российской Федерации)</w:t>
            </w:r>
          </w:p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4788"/>
      </w:tblGrid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Тюменская область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Г.Ишим</w:t>
            </w:r>
            <w:proofErr w:type="spellEnd"/>
          </w:p>
        </w:tc>
      </w:tr>
      <w:tr w:rsidR="000F7948" w:rsidRPr="000F7948" w:rsidTr="00F1478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27.08.1983 г.</w:t>
            </w:r>
          </w:p>
        </w:tc>
      </w:tr>
      <w:tr w:rsidR="000F7948" w:rsidRPr="000F7948" w:rsidTr="00F1478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788" w:type="dxa"/>
            <w:vAlign w:val="center"/>
          </w:tcPr>
          <w:p w:rsid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Омская область, </w:t>
            </w:r>
          </w:p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Паново</w:t>
            </w:r>
            <w:proofErr w:type="spellEnd"/>
          </w:p>
        </w:tc>
      </w:tr>
      <w:tr w:rsidR="000F7948" w:rsidRPr="000F7948" w:rsidTr="00F1478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vAlign w:val="center"/>
          </w:tcPr>
          <w:p w:rsidR="000F7948" w:rsidRPr="000F7948" w:rsidRDefault="00EE09D7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09D7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_____________________</w:t>
            </w:r>
          </w:p>
        </w:tc>
      </w:tr>
      <w:tr w:rsidR="000F7948" w:rsidRPr="000F7948" w:rsidTr="00F1478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Адреса школьного сайта в Интернете </w:t>
            </w:r>
          </w:p>
        </w:tc>
        <w:tc>
          <w:tcPr>
            <w:tcW w:w="4788" w:type="dxa"/>
            <w:vAlign w:val="center"/>
          </w:tcPr>
          <w:p w:rsidR="000F7948" w:rsidRPr="000F7948" w:rsidRDefault="00EE09D7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09D7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______________________</w:t>
            </w: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 (наименование об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разовательного учреждения в со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ответствии с уставом)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МАОУ СОШ № 12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русского языка и литературы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 и литература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класс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и педагогический стаж (полных лет на момент за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стаж-12 лет, педагогический – 3 года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Почетные звания и награды (на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proofErr w:type="gramStart"/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Послужной список (места и сроки работы за последние 10 лет)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footnoteReference w:id="2"/>
            </w:r>
            <w:proofErr w:type="gramEnd"/>
          </w:p>
        </w:tc>
        <w:tc>
          <w:tcPr>
            <w:tcW w:w="4788" w:type="dxa"/>
            <w:vAlign w:val="center"/>
          </w:tcPr>
          <w:p w:rsid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2008-2013 гг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страховая компания «Ингосстрах»-ведущий специалист;</w:t>
            </w:r>
          </w:p>
          <w:p w:rsid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2013-2017 гг.- «КПК «Тюменский Фонд Сбережений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доп.офиса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2017-2019 гг. – МАОУ Гагаринская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Мизоновская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  <w:p w:rsid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 по настоящее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МАОУ СОШ № 31 г. Ишима</w:t>
            </w:r>
          </w:p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Преподавательская деятельность по совместительству (место ра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учреж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дения профессионального образо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ИГПИ им. П.П. Ершова, 2005 г.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русского языка и литературы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профессиональ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ное образование за последние три года (наименования образователь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ных программ, модулей, стажиро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вок и т. п., места и сроки их полу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чения)</w:t>
            </w:r>
          </w:p>
        </w:tc>
        <w:tc>
          <w:tcPr>
            <w:tcW w:w="4788" w:type="dxa"/>
            <w:vAlign w:val="center"/>
          </w:tcPr>
          <w:p w:rsidR="0088278A" w:rsidRPr="0088278A" w:rsidRDefault="0088278A" w:rsidP="0088278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27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«Актуальные вопросы профессионально-педагогического развития учителя истории и обществознания в условиях реализации требований ФГОС» - март 2018 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0F7948" w:rsidRPr="0088278A" w:rsidRDefault="0088278A" w:rsidP="0088278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27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«Итоговое устное собеседование: методика подготовки и технология организации проведения</w:t>
            </w:r>
            <w:proofErr w:type="gramStart"/>
            <w:r w:rsidRPr="008827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</w:t>
            </w:r>
            <w:proofErr w:type="gramEnd"/>
            <w:r w:rsidRPr="008827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 2020г.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88278A" w:rsidRPr="0088278A" w:rsidRDefault="0088278A" w:rsidP="0088278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27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повышения квалификации «Учитель будущего»- ноябрь 2020 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Немецкий базовый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Название диссертационной ра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боты (работ)</w:t>
            </w:r>
          </w:p>
        </w:tc>
        <w:tc>
          <w:tcPr>
            <w:tcW w:w="4788" w:type="dxa"/>
            <w:vAlign w:val="center"/>
          </w:tcPr>
          <w:p w:rsidR="000F7948" w:rsidRPr="00883FA1" w:rsidRDefault="00883FA1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3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публикации (в т. ч. бро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шюры, книги)</w:t>
            </w:r>
          </w:p>
        </w:tc>
        <w:tc>
          <w:tcPr>
            <w:tcW w:w="4788" w:type="dxa"/>
            <w:vAlign w:val="center"/>
          </w:tcPr>
          <w:p w:rsidR="000F7948" w:rsidRPr="00883FA1" w:rsidRDefault="00883FA1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3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авторских материалов на сайте </w:t>
            </w:r>
            <w:proofErr w:type="spellStart"/>
            <w:r w:rsidRPr="00883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Инфоурок</w:t>
            </w:r>
            <w:proofErr w:type="spellEnd"/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Участие в общественных органи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зациях (наименование, направле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деятельности и дата вступле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ния)</w:t>
            </w:r>
          </w:p>
        </w:tc>
        <w:tc>
          <w:tcPr>
            <w:tcW w:w="4788" w:type="dxa"/>
            <w:vAlign w:val="center"/>
          </w:tcPr>
          <w:p w:rsidR="000F7948" w:rsidRPr="000F7948" w:rsidRDefault="00BD4CDF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Профсоюз работников образования МАОУ СОШ № 31 г. Ишима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деятельности управ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ляющего (школьного) совета</w:t>
            </w:r>
          </w:p>
        </w:tc>
        <w:tc>
          <w:tcPr>
            <w:tcW w:w="4788" w:type="dxa"/>
            <w:vAlign w:val="center"/>
          </w:tcPr>
          <w:p w:rsidR="000F7948" w:rsidRPr="000F7948" w:rsidRDefault="00BD4CDF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Участие в разработке и реализа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vAlign w:val="center"/>
          </w:tcPr>
          <w:p w:rsidR="000F7948" w:rsidRPr="000F7948" w:rsidRDefault="00BD4CDF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5. Семья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Семейное положение (фамилия, имя, отчество и про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 xml:space="preserve">фессия супруга) 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Замужем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Белиндер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Викторович, Индивидуальный предприниматель)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Дети (имена и возраст)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Белиндер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Юлия Сергеевна-15 лет,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Белиндер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Полина Сергеевна-9 лет</w:t>
            </w: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Досуг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Вышивка бисером, цветоводство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свободное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емейные походы на природу</w:t>
            </w:r>
            <w:r w:rsid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 Контакты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</w:tcPr>
          <w:p w:rsidR="000F7948" w:rsidRPr="000F7948" w:rsidRDefault="00D050E3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627750, Тюменская область, г. Ишим, ул. Свердлова, д. 75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</w:tcPr>
          <w:p w:rsidR="000F7948" w:rsidRPr="000F7948" w:rsidRDefault="00D050E3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627751, Тюменская область, г. Ишим, пер. Бровко, д.5/1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телефон с междугород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ним кодом</w:t>
            </w:r>
          </w:p>
        </w:tc>
        <w:tc>
          <w:tcPr>
            <w:tcW w:w="4788" w:type="dxa"/>
          </w:tcPr>
          <w:p w:rsidR="000F7948" w:rsidRPr="000F7948" w:rsidRDefault="00B0647B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history="1">
              <w:r w:rsidR="00883FA1" w:rsidRPr="00883FA1">
                <w:rPr>
                  <w:rStyle w:val="a6"/>
                  <w:rFonts w:ascii="Times New Roman" w:eastAsia="Times New Roman" w:hAnsi="Times New Roman" w:cs="Times New Roman"/>
                  <w:color w:val="auto"/>
                  <w:sz w:val="27"/>
                  <w:szCs w:val="27"/>
                  <w:lang w:eastAsia="ru-RU"/>
                </w:rPr>
                <w:t>8 (34551) 6-09-25</w:t>
              </w:r>
            </w:hyperlink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телефон с междугород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ним кодом</w:t>
            </w:r>
          </w:p>
        </w:tc>
        <w:tc>
          <w:tcPr>
            <w:tcW w:w="4788" w:type="dxa"/>
          </w:tcPr>
          <w:p w:rsidR="000F7948" w:rsidRPr="000F7948" w:rsidRDefault="00D050E3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Мобильный телефон с междуго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родним кодом</w:t>
            </w:r>
          </w:p>
        </w:tc>
        <w:tc>
          <w:tcPr>
            <w:tcW w:w="4788" w:type="dxa"/>
          </w:tcPr>
          <w:p w:rsidR="000F7948" w:rsidRPr="000F7948" w:rsidRDefault="00D050E3" w:rsidP="000F79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89058255291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</w:tcPr>
          <w:p w:rsidR="000F7948" w:rsidRPr="000F7948" w:rsidRDefault="00D050E3" w:rsidP="000F79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нет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vAlign w:val="center"/>
          </w:tcPr>
          <w:p w:rsidR="000F7948" w:rsidRPr="000F7948" w:rsidRDefault="00B0647B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0" w:history="1"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sh</w:t>
              </w:r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_31@</w:t>
              </w:r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mail</w:t>
              </w:r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ru</w:t>
              </w:r>
              <w:proofErr w:type="spellEnd"/>
            </w:hyperlink>
            <w:r w:rsidR="00D050E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vAlign w:val="center"/>
          </w:tcPr>
          <w:p w:rsidR="000F7948" w:rsidRPr="000F7948" w:rsidRDefault="00B0647B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hyperlink r:id="rId11" w:history="1">
              <w:r w:rsidR="00D050E3" w:rsidRPr="000C7AE1">
                <w:rPr>
                  <w:rStyle w:val="a6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elenabelinder@mail.ru</w:t>
              </w:r>
            </w:hyperlink>
            <w:r w:rsidR="00D050E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0F7948" w:rsidRPr="000F7948" w:rsidTr="00F1478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8. Профессиональные ценности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Педагогическое кредо участника</w:t>
            </w:r>
          </w:p>
        </w:tc>
        <w:tc>
          <w:tcPr>
            <w:tcW w:w="4788" w:type="dxa"/>
            <w:vAlign w:val="center"/>
          </w:tcPr>
          <w:p w:rsidR="000F7948" w:rsidRPr="006B4AC6" w:rsidRDefault="00D050E3" w:rsidP="00D050E3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A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6B4AC6" w:rsidRPr="006B4A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Мы лишаем детей будущего, если продолжаем учить сегодня так, как учили этому вчера</w:t>
            </w:r>
            <w:r w:rsidRPr="006B4A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  <w:p w:rsidR="00D050E3" w:rsidRPr="000F7948" w:rsidRDefault="006B4AC6" w:rsidP="00D050E3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Джон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Дьюи</w:t>
            </w:r>
            <w:proofErr w:type="spellEnd"/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Почему нравится работать в школе</w:t>
            </w:r>
          </w:p>
        </w:tc>
        <w:tc>
          <w:tcPr>
            <w:tcW w:w="4788" w:type="dxa"/>
            <w:vAlign w:val="center"/>
          </w:tcPr>
          <w:p w:rsidR="000F7948" w:rsidRPr="000F7948" w:rsidRDefault="00D050E3" w:rsidP="00D050E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кола – это жизнь. Жизнь, которая не стоит на месте. Здесь все бурлит, кипит, меняется. Горящие глаза, удивленно-восхищенны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возглас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радостные улыбки, сосредоточенный взгляд твоих учеников. Хочется всё это видеть и слышать как можно чаще.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Профессиональные и личностные ценности, наиболее близкие уча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стнику</w:t>
            </w:r>
          </w:p>
        </w:tc>
        <w:tc>
          <w:tcPr>
            <w:tcW w:w="4788" w:type="dxa"/>
            <w:vAlign w:val="center"/>
          </w:tcPr>
          <w:p w:rsidR="000F7948" w:rsidRPr="000F7948" w:rsidRDefault="00D050E3" w:rsidP="00D050E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Наша жизнь постоянно меняется, меняются дети, должен меняться и 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Учитель в современной школе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— это, безусловно, всесторонне развитый и образованный человек, профессионал своего дела. От учителя-профессионала требуется глубокое и всестороннее знание своего предмета на современном уровне.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050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Быть современным учителем трудно, но возможно. Современный учитель, как и во все времена, должен быть интересной личностью, справедливым и строгим, понимающим, уважающим и ценящим своих учеников. Учитель должен любить свою работу, свою школу, свой предмет.</w:t>
            </w:r>
          </w:p>
        </w:tc>
      </w:tr>
      <w:tr w:rsidR="000F7948" w:rsidRPr="000F7948" w:rsidTr="00F1478F">
        <w:trPr>
          <w:cantSplit/>
          <w:trHeight w:val="143"/>
          <w:jc w:val="center"/>
        </w:trPr>
        <w:tc>
          <w:tcPr>
            <w:tcW w:w="4440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чем, по мнению участника, со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стоит основная миссия победителя конкурса «Учитель года»</w:t>
            </w:r>
            <w:r w:rsidR="003F62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788" w:type="dxa"/>
            <w:vAlign w:val="center"/>
          </w:tcPr>
          <w:p w:rsidR="000F7948" w:rsidRPr="000F7948" w:rsidRDefault="003F62CE" w:rsidP="00BD4C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миссия победителя конкурса «Учитель года» на мой взгляд, это не только демонстрация своего педагогического мастерства, демонстрация своих умений. Это еще и вклад своих творческих идей в систему образования</w:t>
            </w:r>
            <w:r w:rsidR="00BD4CDF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это способ поделиться своими 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открытиями</w:t>
            </w:r>
            <w:r w:rsidR="00BD4CDF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коллегами.</w:t>
            </w:r>
            <w:r w:rsidR="00EE09D7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Победитель конкурса «Учитель года», как профессионал своего дела, должен сделать профессию педагога более ценной в обществе, более привлекательной. Своим примером победитель должен показать высокий статус педагога, который занимает наша профессия в современном обществе.</w:t>
            </w:r>
          </w:p>
        </w:tc>
      </w:tr>
    </w:tbl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0F7948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9120"/>
        <w:gridCol w:w="60"/>
      </w:tblGrid>
      <w:tr w:rsidR="000F7948" w:rsidRPr="000F7948" w:rsidTr="00F1478F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9. Приложения</w:t>
            </w:r>
          </w:p>
        </w:tc>
      </w:tr>
      <w:tr w:rsidR="000F7948" w:rsidRPr="000F7948" w:rsidTr="00B0647B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459"/>
        </w:trPr>
        <w:tc>
          <w:tcPr>
            <w:tcW w:w="9180" w:type="dxa"/>
            <w:gridSpan w:val="2"/>
          </w:tcPr>
          <w:p w:rsidR="003429F8" w:rsidRDefault="003429F8" w:rsidP="000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3F62CE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Моя педагогическая деятельность неразрывно связана с творчеством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современными технологиями.</w:t>
            </w:r>
            <w:r w:rsidR="003F62CE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3F62CE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частв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ую</w:t>
            </w:r>
            <w:r w:rsidR="003F62CE" w:rsidRP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проекта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 и конкурсах различного уровня, на протяжении 2017-2019 гг. являлась участником проектов Российского движения школьников. Например «</w:t>
            </w:r>
            <w:proofErr w:type="spellStart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Медиастрана</w:t>
            </w:r>
            <w:proofErr w:type="spellEnd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«Территория самоуправления», «Под парусом мечты», «</w:t>
            </w:r>
            <w:proofErr w:type="spellStart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Медиашкола</w:t>
            </w:r>
            <w:proofErr w:type="spellEnd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РДШ», долгое время занималась редакцией газеты «Бригантина» органов школьного самоуправления </w:t>
            </w:r>
            <w:proofErr w:type="spellStart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Мизоновской</w:t>
            </w:r>
            <w:proofErr w:type="spellEnd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429F8" w:rsidRDefault="003429F8" w:rsidP="000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Принимала активное участие в открытии удаленного доступа к ресурсам читального зала Президентской библиотеки им. Б.Н. Ельцина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Мизоновской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ООШ. П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ринимала участие в проекте, посвященном сохранению исторической памяти о воинах и ветеранах </w:t>
            </w:r>
            <w:proofErr w:type="spellStart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Мизоновского</w:t>
            </w:r>
            <w:proofErr w:type="spellEnd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Я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вляюсь автором видеоролика о Ветеране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жителе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Мизоново</w:t>
            </w:r>
            <w:proofErr w:type="spellEnd"/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Кириллове М.П.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D4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этой работой участвовала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качестве научного руководителя в конкурсе «Портреты Победы» г. Тюмень. В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история», проходившем в мае 2019 г. в г. Москва с этой работой заняла 4 место.</w:t>
            </w:r>
          </w:p>
          <w:p w:rsidR="000F7948" w:rsidRPr="00BD4CDF" w:rsidRDefault="003429F8" w:rsidP="000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Считаю, что учитель должен непрерывно самообразовываться, впитывать, а не отвергать новые, современные идеи и возможности в образовании и формировании нравственной культуры детей.</w:t>
            </w:r>
          </w:p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F7948" w:rsidRPr="000F7948" w:rsidRDefault="000F7948" w:rsidP="000F79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F7948">
        <w:rPr>
          <w:rFonts w:ascii="Arial" w:eastAsia="Times New Roman" w:hAnsi="Arial" w:cs="Arial"/>
          <w:sz w:val="27"/>
          <w:szCs w:val="27"/>
          <w:lang w:eastAsia="ru-RU"/>
        </w:rPr>
        <w:t>Правильность сведений, представленных в информационной карте, под</w:t>
      </w:r>
      <w:r w:rsidRPr="000F7948">
        <w:rPr>
          <w:rFonts w:ascii="Arial" w:eastAsia="Times New Roman" w:hAnsi="Arial" w:cs="Arial"/>
          <w:sz w:val="27"/>
          <w:szCs w:val="27"/>
          <w:lang w:eastAsia="ru-RU"/>
        </w:rPr>
        <w:softHyphen/>
        <w:t>тверждаю</w:t>
      </w:r>
      <w:proofErr w:type="gramStart"/>
      <w:r w:rsidRPr="000F7948">
        <w:rPr>
          <w:rFonts w:ascii="Arial" w:eastAsia="Times New Roman" w:hAnsi="Arial" w:cs="Arial"/>
          <w:sz w:val="27"/>
          <w:szCs w:val="27"/>
          <w:lang w:eastAsia="ru-RU"/>
        </w:rPr>
        <w:t>: __________________________ (_____________________________)</w:t>
      </w:r>
      <w:proofErr w:type="gramEnd"/>
    </w:p>
    <w:p w:rsidR="000F7948" w:rsidRPr="000F7948" w:rsidRDefault="000F7948" w:rsidP="000F79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948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</w:t>
      </w:r>
      <w:r w:rsidRPr="000F7948">
        <w:rPr>
          <w:rFonts w:ascii="Arial" w:eastAsia="Times New Roman" w:hAnsi="Arial" w:cs="Arial"/>
          <w:sz w:val="20"/>
          <w:szCs w:val="20"/>
          <w:lang w:eastAsia="ru-RU"/>
        </w:rPr>
        <w:t>(подпись)                                                (фамилия, имя, отчество участника)</w:t>
      </w:r>
    </w:p>
    <w:p w:rsidR="000F7948" w:rsidRPr="000F7948" w:rsidRDefault="000F7948" w:rsidP="000F79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F7948" w:rsidRPr="000F7948" w:rsidRDefault="000F7948" w:rsidP="000F79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F7948" w:rsidRPr="000F7948" w:rsidRDefault="000F7948" w:rsidP="000F79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F7948">
        <w:rPr>
          <w:rFonts w:ascii="Arial" w:eastAsia="Times New Roman" w:hAnsi="Arial" w:cs="Arial"/>
          <w:sz w:val="27"/>
          <w:szCs w:val="27"/>
          <w:lang w:eastAsia="ru-RU"/>
        </w:rPr>
        <w:t xml:space="preserve">«____» __________ 20____ г.        </w:t>
      </w:r>
    </w:p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7"/>
          <w:szCs w:val="27"/>
          <w:lang w:val="en-US" w:eastAsia="ru-RU"/>
        </w:rPr>
      </w:pPr>
    </w:p>
    <w:p w:rsidR="000F7948" w:rsidRPr="000F7948" w:rsidRDefault="000F7948" w:rsidP="000F79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7"/>
          <w:szCs w:val="27"/>
          <w:lang w:val="en-US"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0F7948" w:rsidRPr="000F7948" w:rsidTr="00F1478F">
        <w:tc>
          <w:tcPr>
            <w:tcW w:w="9288" w:type="dxa"/>
            <w:gridSpan w:val="2"/>
            <w:shd w:val="clear" w:color="auto" w:fill="548DD4"/>
          </w:tcPr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Подборка фотографий</w:t>
            </w:r>
          </w:p>
        </w:tc>
      </w:tr>
      <w:tr w:rsidR="000F7948" w:rsidRPr="000F7948" w:rsidTr="00F1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Портрет 9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6"/>
                <w:lang w:eastAsia="ru-RU"/>
              </w:rPr>
              <w:sym w:font="Symbol" w:char="F0B4"/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см;</w:t>
            </w:r>
          </w:p>
          <w:p w:rsidR="000F7948" w:rsidRPr="000F7948" w:rsidRDefault="000F7948" w:rsidP="000F7948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</w:t>
            </w:r>
            <w:proofErr w:type="gramStart"/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Жанровая</w:t>
            </w:r>
            <w:proofErr w:type="gramEnd"/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 учебного занятия, внеклассного ме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роприятия, педаго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гического сове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щания и т. п.);</w:t>
            </w:r>
          </w:p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Дополнительные жанровые фо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тографии (не более 5)</w:t>
            </w:r>
          </w:p>
        </w:tc>
        <w:tc>
          <w:tcPr>
            <w:tcW w:w="4785" w:type="dxa"/>
          </w:tcPr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Фотографии предоставляются в бумажном варианте и на компакт-диске в формате 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JPEG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(«*.</w:t>
            </w:r>
            <w:proofErr w:type="spellStart"/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jpg</w:t>
            </w:r>
            <w:proofErr w:type="spellEnd"/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») 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разрешением 300  точек на дюйм без уменьшения исходного размера.</w:t>
            </w:r>
          </w:p>
        </w:tc>
      </w:tr>
      <w:tr w:rsidR="000F7948" w:rsidRPr="000F7948" w:rsidTr="00F1478F">
        <w:tc>
          <w:tcPr>
            <w:tcW w:w="9288" w:type="dxa"/>
            <w:gridSpan w:val="2"/>
            <w:shd w:val="clear" w:color="auto" w:fill="548DD4"/>
          </w:tcPr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0F7948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Материалы участника</w:t>
            </w:r>
          </w:p>
        </w:tc>
      </w:tr>
      <w:tr w:rsidR="000F7948" w:rsidRPr="000F7948" w:rsidTr="00F1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Не публиковавшиеся ранее автор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ские статьи и разработки участ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ника, которые он хотел бы опуб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 xml:space="preserve">ликовать в средствах массовой информации </w:t>
            </w:r>
          </w:p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0F7948" w:rsidRPr="000F7948" w:rsidRDefault="000F7948" w:rsidP="000F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Представляется на компакт-диске в формате 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DOC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(«*.</w:t>
            </w:r>
            <w:r w:rsidRPr="000F7948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doc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») в количестве </w:t>
            </w:r>
            <w:r w:rsidRPr="000F79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более пяти.</w:t>
            </w:r>
          </w:p>
        </w:tc>
      </w:tr>
    </w:tbl>
    <w:p w:rsidR="000F7948" w:rsidRPr="000F7948" w:rsidRDefault="000F7948" w:rsidP="00EE0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0F7948" w:rsidRPr="000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8" w:rsidRDefault="000F7948" w:rsidP="000F7948">
      <w:pPr>
        <w:spacing w:after="0" w:line="240" w:lineRule="auto"/>
      </w:pPr>
      <w:r>
        <w:separator/>
      </w:r>
    </w:p>
  </w:endnote>
  <w:endnote w:type="continuationSeparator" w:id="0">
    <w:p w:rsidR="000F7948" w:rsidRDefault="000F7948" w:rsidP="000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8" w:rsidRDefault="000F7948" w:rsidP="000F7948">
      <w:pPr>
        <w:spacing w:after="0" w:line="240" w:lineRule="auto"/>
      </w:pPr>
      <w:r>
        <w:separator/>
      </w:r>
    </w:p>
  </w:footnote>
  <w:footnote w:type="continuationSeparator" w:id="0">
    <w:p w:rsidR="000F7948" w:rsidRDefault="000F7948" w:rsidP="000F7948">
      <w:pPr>
        <w:spacing w:after="0" w:line="240" w:lineRule="auto"/>
      </w:pPr>
      <w:r>
        <w:continuationSeparator/>
      </w:r>
    </w:p>
  </w:footnote>
  <w:footnote w:id="1">
    <w:p w:rsidR="000F7948" w:rsidRDefault="000F7948" w:rsidP="000F79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F3CA8">
        <w:t>Информационная карта должна быть сброшюрована и дополняться компакт-диском с электронной копией информационной карты и приложениями согласно разделу 11. Электронная версия карты размещена на сайте конкурса.</w:t>
      </w:r>
    </w:p>
  </w:footnote>
  <w:footnote w:id="2">
    <w:p w:rsidR="000F7948" w:rsidRDefault="000F7948" w:rsidP="000F7948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02"/>
    <w:multiLevelType w:val="hybridMultilevel"/>
    <w:tmpl w:val="F4A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8"/>
    <w:rsid w:val="00096DDD"/>
    <w:rsid w:val="000F7948"/>
    <w:rsid w:val="003364C7"/>
    <w:rsid w:val="003429F8"/>
    <w:rsid w:val="003F62CE"/>
    <w:rsid w:val="00597A30"/>
    <w:rsid w:val="006B4AC6"/>
    <w:rsid w:val="0088278A"/>
    <w:rsid w:val="00883FA1"/>
    <w:rsid w:val="00B0647B"/>
    <w:rsid w:val="00BD4CDF"/>
    <w:rsid w:val="00D050E3"/>
    <w:rsid w:val="00E05754"/>
    <w:rsid w:val="00E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9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948"/>
    <w:rPr>
      <w:sz w:val="20"/>
      <w:szCs w:val="20"/>
    </w:rPr>
  </w:style>
  <w:style w:type="character" w:styleId="a5">
    <w:name w:val="footnote reference"/>
    <w:basedOn w:val="a0"/>
    <w:uiPriority w:val="99"/>
    <w:rsid w:val="000F7948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050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9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948"/>
    <w:rPr>
      <w:sz w:val="20"/>
      <w:szCs w:val="20"/>
    </w:rPr>
  </w:style>
  <w:style w:type="character" w:styleId="a5">
    <w:name w:val="footnote reference"/>
    <w:basedOn w:val="a0"/>
    <w:uiPriority w:val="99"/>
    <w:rsid w:val="000F7948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050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belinde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_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31.ishim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2021-03-02T15:01:00Z</dcterms:created>
  <dcterms:modified xsi:type="dcterms:W3CDTF">2021-03-07T06:56:00Z</dcterms:modified>
</cp:coreProperties>
</file>